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93" w:rsidRPr="00E05B77" w:rsidRDefault="00C93493" w:rsidP="00F620E6">
      <w:pPr>
        <w:rPr>
          <w:b/>
          <w:bCs/>
        </w:rPr>
      </w:pPr>
      <w:r w:rsidRPr="00E05B77">
        <w:rPr>
          <w:b/>
          <w:bCs/>
        </w:rPr>
        <w:t xml:space="preserve">Data fields for landing </w:t>
      </w:r>
      <w:r w:rsidR="009A27A8" w:rsidRPr="00E05B77">
        <w:rPr>
          <w:b/>
          <w:bCs/>
        </w:rPr>
        <w:t>page</w:t>
      </w:r>
    </w:p>
    <w:p w:rsidR="00E05B77" w:rsidRDefault="00E05B77" w:rsidP="00F620E6">
      <w:pPr>
        <w:rPr>
          <w:bCs/>
        </w:rPr>
      </w:pPr>
      <w:r w:rsidRPr="00E05B77">
        <w:rPr>
          <w:bCs/>
        </w:rPr>
        <w:t>[Intro text</w:t>
      </w:r>
      <w:r w:rsidR="00A417A8">
        <w:rPr>
          <w:bCs/>
        </w:rPr>
        <w:t xml:space="preserve"> on NASSS</w:t>
      </w:r>
      <w:r w:rsidRPr="00E05B77">
        <w:rPr>
          <w:bCs/>
        </w:rPr>
        <w:t xml:space="preserve"> here]</w:t>
      </w:r>
    </w:p>
    <w:p w:rsidR="00A417A8" w:rsidRPr="00E05B77" w:rsidRDefault="00A417A8" w:rsidP="00F620E6">
      <w:pPr>
        <w:rPr>
          <w:bCs/>
        </w:rPr>
      </w:pPr>
    </w:p>
    <w:p w:rsidR="00E05B77" w:rsidRPr="00E05B77" w:rsidRDefault="00E05B77" w:rsidP="00E05B77">
      <w:pPr>
        <w:rPr>
          <w:b/>
          <w:bCs/>
        </w:rPr>
      </w:pPr>
      <w:r w:rsidRPr="00E05B77">
        <w:rPr>
          <w:bCs/>
        </w:rPr>
        <w:t xml:space="preserve">It is really helpful to monitor who is using the tool and how it is being used. This will allow us to improve the tool in the future and better support the needs of different users. </w:t>
      </w:r>
      <w:r w:rsidRPr="00E05B77">
        <w:rPr>
          <w:b/>
          <w:bCs/>
        </w:rPr>
        <w:t>Please fill out your details and answer a few short questions before accessing the tool. Thank you.</w:t>
      </w:r>
    </w:p>
    <w:p w:rsidR="00E05B77" w:rsidRPr="00E05B77" w:rsidRDefault="00E05B77" w:rsidP="00F620E6">
      <w:pPr>
        <w:rPr>
          <w:bCs/>
        </w:rPr>
      </w:pPr>
    </w:p>
    <w:p w:rsidR="00F620E6" w:rsidRPr="00E05B77" w:rsidRDefault="00F620E6" w:rsidP="00F620E6">
      <w:pPr>
        <w:rPr>
          <w:b/>
          <w:bCs/>
        </w:rPr>
      </w:pPr>
      <w:r w:rsidRPr="00E05B77">
        <w:rPr>
          <w:b/>
          <w:bCs/>
        </w:rPr>
        <w:t>Your name</w:t>
      </w:r>
      <w:r w:rsidR="00A417A8">
        <w:rPr>
          <w:b/>
          <w:bCs/>
        </w:rPr>
        <w:t xml:space="preserve"> [*optional]</w:t>
      </w:r>
    </w:p>
    <w:p w:rsidR="00F620E6" w:rsidRPr="00E05B77" w:rsidRDefault="00F620E6" w:rsidP="00F620E6">
      <w:pPr>
        <w:numPr>
          <w:ilvl w:val="0"/>
          <w:numId w:val="3"/>
        </w:numPr>
        <w:rPr>
          <w:bCs/>
        </w:rPr>
      </w:pPr>
      <w:r w:rsidRPr="00E05B77">
        <w:rPr>
          <w:bCs/>
        </w:rPr>
        <w:t>Free text</w:t>
      </w:r>
    </w:p>
    <w:p w:rsidR="00F620E6" w:rsidRPr="00E05B77" w:rsidRDefault="00F620E6" w:rsidP="00F620E6">
      <w:pPr>
        <w:rPr>
          <w:b/>
          <w:bCs/>
        </w:rPr>
      </w:pPr>
      <w:r w:rsidRPr="00E05B77">
        <w:rPr>
          <w:b/>
          <w:bCs/>
        </w:rPr>
        <w:t>Your E-Mail Address [*required</w:t>
      </w:r>
      <w:r w:rsidR="00AB1871">
        <w:rPr>
          <w:b/>
          <w:bCs/>
        </w:rPr>
        <w:t>/or we can only ask for this at the bottom if they consent to further contact</w:t>
      </w:r>
      <w:r w:rsidRPr="00E05B77">
        <w:rPr>
          <w:b/>
          <w:bCs/>
        </w:rPr>
        <w:t>]</w:t>
      </w:r>
    </w:p>
    <w:p w:rsidR="00F620E6" w:rsidRPr="00E05B77" w:rsidRDefault="00F620E6" w:rsidP="00F620E6">
      <w:pPr>
        <w:numPr>
          <w:ilvl w:val="0"/>
          <w:numId w:val="3"/>
        </w:numPr>
        <w:rPr>
          <w:bCs/>
        </w:rPr>
      </w:pPr>
      <w:r w:rsidRPr="00E05B77">
        <w:rPr>
          <w:bCs/>
        </w:rPr>
        <w:t>Free text</w:t>
      </w:r>
    </w:p>
    <w:p w:rsidR="00F620E6" w:rsidRPr="00E05B77" w:rsidRDefault="00F620E6" w:rsidP="00F620E6">
      <w:pPr>
        <w:rPr>
          <w:b/>
          <w:bCs/>
        </w:rPr>
      </w:pPr>
      <w:r w:rsidRPr="00E05B77">
        <w:rPr>
          <w:b/>
          <w:bCs/>
        </w:rPr>
        <w:t>Country where you are currently based [*required]</w:t>
      </w:r>
    </w:p>
    <w:p w:rsidR="00F620E6" w:rsidRPr="00E05B77" w:rsidRDefault="00F620E6" w:rsidP="00F620E6">
      <w:pPr>
        <w:numPr>
          <w:ilvl w:val="0"/>
          <w:numId w:val="2"/>
        </w:numPr>
        <w:rPr>
          <w:bCs/>
        </w:rPr>
      </w:pPr>
      <w:r w:rsidRPr="00E05B77">
        <w:rPr>
          <w:bCs/>
        </w:rPr>
        <w:t>Drop down menu [global list of countries with most common top]</w:t>
      </w:r>
    </w:p>
    <w:p w:rsidR="00F620E6" w:rsidRPr="00E05B77" w:rsidRDefault="00F620E6" w:rsidP="00F620E6">
      <w:pPr>
        <w:rPr>
          <w:b/>
          <w:bCs/>
        </w:rPr>
      </w:pPr>
      <w:r w:rsidRPr="00E05B77">
        <w:rPr>
          <w:b/>
          <w:bCs/>
        </w:rPr>
        <w:t>Please indicate which of the following best describe(s) your sector [*required, multiple responses allowed]</w:t>
      </w:r>
    </w:p>
    <w:p w:rsidR="00F620E6" w:rsidRPr="00E05B77" w:rsidRDefault="00F620E6" w:rsidP="00F620E6">
      <w:pPr>
        <w:numPr>
          <w:ilvl w:val="0"/>
          <w:numId w:val="1"/>
        </w:numPr>
        <w:rPr>
          <w:bCs/>
        </w:rPr>
      </w:pPr>
      <w:r w:rsidRPr="00E05B77">
        <w:rPr>
          <w:bCs/>
        </w:rPr>
        <w:t>Academia</w:t>
      </w:r>
    </w:p>
    <w:p w:rsidR="00F620E6" w:rsidRPr="00E05B77" w:rsidRDefault="00F620E6" w:rsidP="00F620E6">
      <w:pPr>
        <w:numPr>
          <w:ilvl w:val="0"/>
          <w:numId w:val="1"/>
        </w:numPr>
        <w:rPr>
          <w:bCs/>
        </w:rPr>
      </w:pPr>
      <w:r w:rsidRPr="00E05B77">
        <w:rPr>
          <w:bCs/>
        </w:rPr>
        <w:t>Health and social care</w:t>
      </w:r>
    </w:p>
    <w:p w:rsidR="00F620E6" w:rsidRPr="00E05B77" w:rsidRDefault="00F620E6" w:rsidP="00F620E6">
      <w:pPr>
        <w:numPr>
          <w:ilvl w:val="0"/>
          <w:numId w:val="1"/>
        </w:numPr>
        <w:rPr>
          <w:bCs/>
        </w:rPr>
      </w:pPr>
      <w:r w:rsidRPr="00E05B77">
        <w:rPr>
          <w:bCs/>
        </w:rPr>
        <w:t>Policy or commissioning</w:t>
      </w:r>
    </w:p>
    <w:p w:rsidR="00F620E6" w:rsidRPr="00E05B77" w:rsidRDefault="00F620E6" w:rsidP="00F620E6">
      <w:pPr>
        <w:numPr>
          <w:ilvl w:val="0"/>
          <w:numId w:val="1"/>
        </w:numPr>
        <w:rPr>
          <w:bCs/>
        </w:rPr>
      </w:pPr>
      <w:r w:rsidRPr="00E05B77">
        <w:rPr>
          <w:bCs/>
        </w:rPr>
        <w:t>Industry (technology sector</w:t>
      </w:r>
      <w:r w:rsidR="00C93493" w:rsidRPr="00E05B77">
        <w:rPr>
          <w:bCs/>
        </w:rPr>
        <w:t>)</w:t>
      </w:r>
    </w:p>
    <w:p w:rsidR="00C93493" w:rsidRPr="00E05B77" w:rsidRDefault="00C93493" w:rsidP="00F620E6">
      <w:pPr>
        <w:numPr>
          <w:ilvl w:val="0"/>
          <w:numId w:val="1"/>
        </w:numPr>
        <w:rPr>
          <w:bCs/>
        </w:rPr>
      </w:pPr>
      <w:r w:rsidRPr="00E05B77">
        <w:rPr>
          <w:bCs/>
        </w:rPr>
        <w:t>Industry (other sectors)</w:t>
      </w:r>
    </w:p>
    <w:p w:rsidR="00F620E6" w:rsidRPr="00E05B77" w:rsidRDefault="00F620E6" w:rsidP="00F620E6">
      <w:pPr>
        <w:numPr>
          <w:ilvl w:val="0"/>
          <w:numId w:val="1"/>
        </w:numPr>
        <w:rPr>
          <w:bCs/>
        </w:rPr>
      </w:pPr>
      <w:r w:rsidRPr="00E05B77">
        <w:rPr>
          <w:bCs/>
        </w:rPr>
        <w:t>Charity/non-profit</w:t>
      </w:r>
    </w:p>
    <w:p w:rsidR="00F620E6" w:rsidRPr="00E05B77" w:rsidRDefault="00F620E6" w:rsidP="00F620E6">
      <w:pPr>
        <w:numPr>
          <w:ilvl w:val="0"/>
          <w:numId w:val="1"/>
        </w:numPr>
        <w:rPr>
          <w:bCs/>
        </w:rPr>
      </w:pPr>
      <w:r w:rsidRPr="00E05B77">
        <w:rPr>
          <w:bCs/>
        </w:rPr>
        <w:lastRenderedPageBreak/>
        <w:t>Patient and/or member of the public [next question not necessary]</w:t>
      </w:r>
    </w:p>
    <w:p w:rsidR="00F620E6" w:rsidRPr="00E05B77" w:rsidRDefault="00F620E6" w:rsidP="00F620E6">
      <w:pPr>
        <w:numPr>
          <w:ilvl w:val="0"/>
          <w:numId w:val="1"/>
        </w:numPr>
        <w:rPr>
          <w:bCs/>
        </w:rPr>
      </w:pPr>
      <w:r w:rsidRPr="00E05B77">
        <w:rPr>
          <w:bCs/>
        </w:rPr>
        <w:t>Patient organisation/advocacy group</w:t>
      </w:r>
    </w:p>
    <w:p w:rsidR="00F620E6" w:rsidRPr="00E05B77" w:rsidRDefault="00F620E6" w:rsidP="00F620E6">
      <w:pPr>
        <w:numPr>
          <w:ilvl w:val="0"/>
          <w:numId w:val="1"/>
        </w:numPr>
        <w:rPr>
          <w:bCs/>
        </w:rPr>
      </w:pPr>
      <w:r w:rsidRPr="00E05B77">
        <w:rPr>
          <w:bCs/>
        </w:rPr>
        <w:t>Other [please explain]</w:t>
      </w:r>
    </w:p>
    <w:p w:rsidR="00F620E6" w:rsidRPr="00E05B77" w:rsidRDefault="00F620E6" w:rsidP="00F620E6">
      <w:pPr>
        <w:rPr>
          <w:b/>
          <w:bCs/>
        </w:rPr>
      </w:pPr>
      <w:r w:rsidRPr="00E05B77">
        <w:rPr>
          <w:b/>
          <w:bCs/>
        </w:rPr>
        <w:t>Your principle role(s) within your selected sector [*required</w:t>
      </w:r>
      <w:r w:rsidR="00E05B77" w:rsidRPr="00E05B77">
        <w:rPr>
          <w:b/>
          <w:bCs/>
        </w:rPr>
        <w:t>, multiple responses allowed</w:t>
      </w:r>
      <w:r w:rsidRPr="00E05B77">
        <w:rPr>
          <w:b/>
          <w:bCs/>
        </w:rPr>
        <w:t>]</w:t>
      </w:r>
    </w:p>
    <w:p w:rsidR="00F620E6" w:rsidRPr="00E05B77" w:rsidRDefault="00F620E6" w:rsidP="00F620E6">
      <w:pPr>
        <w:numPr>
          <w:ilvl w:val="0"/>
          <w:numId w:val="3"/>
        </w:numPr>
        <w:rPr>
          <w:bCs/>
        </w:rPr>
      </w:pPr>
      <w:r w:rsidRPr="00E05B77">
        <w:rPr>
          <w:bCs/>
        </w:rPr>
        <w:t>Researcher/academic</w:t>
      </w:r>
    </w:p>
    <w:p w:rsidR="00F620E6" w:rsidRPr="00E05B77" w:rsidRDefault="00F620E6" w:rsidP="00F620E6">
      <w:pPr>
        <w:numPr>
          <w:ilvl w:val="0"/>
          <w:numId w:val="3"/>
        </w:numPr>
        <w:rPr>
          <w:bCs/>
        </w:rPr>
      </w:pPr>
      <w:r w:rsidRPr="00E05B77">
        <w:rPr>
          <w:bCs/>
        </w:rPr>
        <w:t>Project manager/other management position</w:t>
      </w:r>
    </w:p>
    <w:p w:rsidR="00F620E6" w:rsidRPr="00E05B77" w:rsidRDefault="00F620E6" w:rsidP="00F620E6">
      <w:pPr>
        <w:numPr>
          <w:ilvl w:val="0"/>
          <w:numId w:val="3"/>
        </w:numPr>
        <w:rPr>
          <w:bCs/>
        </w:rPr>
      </w:pPr>
      <w:r w:rsidRPr="00E05B77">
        <w:rPr>
          <w:bCs/>
        </w:rPr>
        <w:t>Senior executive position</w:t>
      </w:r>
    </w:p>
    <w:p w:rsidR="00F620E6" w:rsidRPr="00E05B77" w:rsidRDefault="00F620E6" w:rsidP="00F620E6">
      <w:pPr>
        <w:numPr>
          <w:ilvl w:val="0"/>
          <w:numId w:val="3"/>
        </w:numPr>
        <w:rPr>
          <w:bCs/>
        </w:rPr>
      </w:pPr>
      <w:r w:rsidRPr="00E05B77">
        <w:rPr>
          <w:bCs/>
        </w:rPr>
        <w:t xml:space="preserve">Health and/or </w:t>
      </w:r>
      <w:r w:rsidR="00E05B77">
        <w:rPr>
          <w:bCs/>
        </w:rPr>
        <w:t xml:space="preserve">social </w:t>
      </w:r>
      <w:r w:rsidRPr="00E05B77">
        <w:rPr>
          <w:bCs/>
        </w:rPr>
        <w:t xml:space="preserve">care professional </w:t>
      </w:r>
    </w:p>
    <w:p w:rsidR="00F620E6" w:rsidRPr="00E05B77" w:rsidRDefault="00F620E6" w:rsidP="00F620E6">
      <w:pPr>
        <w:numPr>
          <w:ilvl w:val="0"/>
          <w:numId w:val="3"/>
        </w:numPr>
        <w:rPr>
          <w:bCs/>
        </w:rPr>
      </w:pPr>
      <w:r w:rsidRPr="00E05B77">
        <w:rPr>
          <w:bCs/>
        </w:rPr>
        <w:t>Commissioner (local or regional)</w:t>
      </w:r>
    </w:p>
    <w:p w:rsidR="00F620E6" w:rsidRPr="00E05B77" w:rsidRDefault="00F620E6" w:rsidP="00F620E6">
      <w:pPr>
        <w:numPr>
          <w:ilvl w:val="0"/>
          <w:numId w:val="3"/>
        </w:numPr>
        <w:rPr>
          <w:bCs/>
        </w:rPr>
      </w:pPr>
      <w:r w:rsidRPr="00E05B77">
        <w:rPr>
          <w:bCs/>
        </w:rPr>
        <w:t xml:space="preserve">Technology designer or developer </w:t>
      </w:r>
    </w:p>
    <w:p w:rsidR="00F620E6" w:rsidRPr="00E05B77" w:rsidRDefault="00F620E6" w:rsidP="00F620E6">
      <w:pPr>
        <w:numPr>
          <w:ilvl w:val="0"/>
          <w:numId w:val="3"/>
        </w:numPr>
        <w:rPr>
          <w:bCs/>
        </w:rPr>
      </w:pPr>
      <w:r w:rsidRPr="00E05B77">
        <w:rPr>
          <w:bCs/>
        </w:rPr>
        <w:t>Market access</w:t>
      </w:r>
    </w:p>
    <w:p w:rsidR="00F620E6" w:rsidRPr="00E05B77" w:rsidRDefault="00F620E6" w:rsidP="00F620E6">
      <w:pPr>
        <w:numPr>
          <w:ilvl w:val="0"/>
          <w:numId w:val="3"/>
        </w:numPr>
        <w:rPr>
          <w:bCs/>
        </w:rPr>
      </w:pPr>
      <w:r w:rsidRPr="00E05B77">
        <w:rPr>
          <w:bCs/>
        </w:rPr>
        <w:t>Regulation or legal and compliance</w:t>
      </w:r>
    </w:p>
    <w:p w:rsidR="00F620E6" w:rsidRPr="00E05B77" w:rsidRDefault="00F620E6" w:rsidP="00F620E6">
      <w:pPr>
        <w:numPr>
          <w:ilvl w:val="0"/>
          <w:numId w:val="3"/>
        </w:numPr>
        <w:rPr>
          <w:bCs/>
        </w:rPr>
      </w:pPr>
      <w:r w:rsidRPr="00E05B77">
        <w:rPr>
          <w:bCs/>
        </w:rPr>
        <w:t>Other [please add]</w:t>
      </w:r>
    </w:p>
    <w:p w:rsidR="00F620E6" w:rsidRPr="00E05B77" w:rsidRDefault="00F620E6" w:rsidP="00F620E6">
      <w:pPr>
        <w:rPr>
          <w:b/>
          <w:bCs/>
        </w:rPr>
      </w:pPr>
      <w:r w:rsidRPr="00E05B77">
        <w:rPr>
          <w:b/>
          <w:bCs/>
        </w:rPr>
        <w:t>Is this the first time you are using the NASSS-CAT tools? [*required]</w:t>
      </w:r>
    </w:p>
    <w:p w:rsidR="00F620E6" w:rsidRPr="00E05B77" w:rsidRDefault="00F620E6" w:rsidP="00F620E6">
      <w:pPr>
        <w:pStyle w:val="ListParagraph"/>
        <w:numPr>
          <w:ilvl w:val="0"/>
          <w:numId w:val="3"/>
        </w:numPr>
        <w:rPr>
          <w:bCs/>
        </w:rPr>
      </w:pPr>
      <w:r w:rsidRPr="00E05B77">
        <w:rPr>
          <w:bCs/>
        </w:rPr>
        <w:t>Yes/No</w:t>
      </w:r>
    </w:p>
    <w:p w:rsidR="00F620E6" w:rsidRPr="00E05B77" w:rsidRDefault="00F620E6" w:rsidP="00F620E6">
      <w:pPr>
        <w:rPr>
          <w:b/>
          <w:bCs/>
        </w:rPr>
      </w:pPr>
      <w:r w:rsidRPr="00E05B77">
        <w:rPr>
          <w:b/>
          <w:bCs/>
        </w:rPr>
        <w:t>Please briefly describe the type of project where the NASSS-CAT tools will be used [*required]</w:t>
      </w:r>
    </w:p>
    <w:p w:rsidR="00F620E6" w:rsidRPr="00E05B77" w:rsidRDefault="00F620E6" w:rsidP="00F620E6">
      <w:pPr>
        <w:numPr>
          <w:ilvl w:val="0"/>
          <w:numId w:val="3"/>
        </w:numPr>
        <w:rPr>
          <w:bCs/>
        </w:rPr>
      </w:pPr>
      <w:r w:rsidRPr="00E05B77">
        <w:rPr>
          <w:bCs/>
        </w:rPr>
        <w:t>Free text</w:t>
      </w:r>
    </w:p>
    <w:p w:rsidR="00F620E6" w:rsidRPr="00E05B77" w:rsidRDefault="00F620E6" w:rsidP="00F620E6">
      <w:pPr>
        <w:rPr>
          <w:b/>
          <w:bCs/>
        </w:rPr>
      </w:pPr>
      <w:r w:rsidRPr="00E05B77">
        <w:rPr>
          <w:b/>
          <w:bCs/>
        </w:rPr>
        <w:t>At what stage is the project currently? [*required]</w:t>
      </w:r>
    </w:p>
    <w:p w:rsidR="00F620E6" w:rsidRPr="00E05B77" w:rsidRDefault="00F620E6" w:rsidP="00F620E6">
      <w:pPr>
        <w:numPr>
          <w:ilvl w:val="0"/>
          <w:numId w:val="3"/>
        </w:numPr>
        <w:rPr>
          <w:bCs/>
        </w:rPr>
      </w:pPr>
      <w:r w:rsidRPr="00E05B77">
        <w:rPr>
          <w:bCs/>
        </w:rPr>
        <w:t>Planning</w:t>
      </w:r>
    </w:p>
    <w:p w:rsidR="00F620E6" w:rsidRPr="00E05B77" w:rsidRDefault="00F620E6" w:rsidP="00F620E6">
      <w:pPr>
        <w:numPr>
          <w:ilvl w:val="0"/>
          <w:numId w:val="3"/>
        </w:numPr>
        <w:rPr>
          <w:bCs/>
        </w:rPr>
      </w:pPr>
      <w:r w:rsidRPr="00E05B77">
        <w:rPr>
          <w:bCs/>
        </w:rPr>
        <w:t>Piloting and early testing</w:t>
      </w:r>
    </w:p>
    <w:p w:rsidR="00F620E6" w:rsidRPr="00E05B77" w:rsidRDefault="00F620E6" w:rsidP="00F620E6">
      <w:pPr>
        <w:numPr>
          <w:ilvl w:val="0"/>
          <w:numId w:val="3"/>
        </w:numPr>
        <w:rPr>
          <w:bCs/>
        </w:rPr>
      </w:pPr>
      <w:r w:rsidRPr="00E05B77">
        <w:rPr>
          <w:bCs/>
        </w:rPr>
        <w:t>Implementation</w:t>
      </w:r>
    </w:p>
    <w:p w:rsidR="00F620E6" w:rsidRPr="00E05B77" w:rsidRDefault="00F620E6" w:rsidP="00F620E6">
      <w:pPr>
        <w:numPr>
          <w:ilvl w:val="0"/>
          <w:numId w:val="3"/>
        </w:numPr>
        <w:rPr>
          <w:bCs/>
        </w:rPr>
      </w:pPr>
      <w:r w:rsidRPr="00E05B77">
        <w:rPr>
          <w:bCs/>
        </w:rPr>
        <w:lastRenderedPageBreak/>
        <w:t>Spread across multiple settings</w:t>
      </w:r>
    </w:p>
    <w:p w:rsidR="00F620E6" w:rsidRPr="00E05B77" w:rsidRDefault="00F620E6" w:rsidP="00F620E6">
      <w:pPr>
        <w:numPr>
          <w:ilvl w:val="0"/>
          <w:numId w:val="3"/>
        </w:numPr>
        <w:rPr>
          <w:bCs/>
        </w:rPr>
      </w:pPr>
      <w:r w:rsidRPr="00E05B77">
        <w:rPr>
          <w:bCs/>
        </w:rPr>
        <w:t>Sustainment over time</w:t>
      </w:r>
    </w:p>
    <w:p w:rsidR="00F620E6" w:rsidRPr="00E05B77" w:rsidRDefault="00F620E6" w:rsidP="00F620E6">
      <w:pPr>
        <w:numPr>
          <w:ilvl w:val="0"/>
          <w:numId w:val="3"/>
        </w:numPr>
        <w:rPr>
          <w:bCs/>
        </w:rPr>
      </w:pPr>
      <w:r w:rsidRPr="00E05B77">
        <w:rPr>
          <w:bCs/>
        </w:rPr>
        <w:t>Other [please explain]</w:t>
      </w:r>
    </w:p>
    <w:p w:rsidR="00F620E6" w:rsidRPr="00E05B77" w:rsidRDefault="00F620E6" w:rsidP="00F620E6">
      <w:pPr>
        <w:rPr>
          <w:b/>
          <w:bCs/>
        </w:rPr>
      </w:pPr>
      <w:r w:rsidRPr="00E05B77">
        <w:rPr>
          <w:b/>
          <w:bCs/>
        </w:rPr>
        <w:t>What are you looking to achieve by using the NASSS-CAT tools [*required, multiple responses allowed]</w:t>
      </w:r>
    </w:p>
    <w:p w:rsidR="00F620E6" w:rsidRPr="00E05B77" w:rsidRDefault="00F620E6" w:rsidP="00F620E6">
      <w:pPr>
        <w:numPr>
          <w:ilvl w:val="0"/>
          <w:numId w:val="1"/>
        </w:numPr>
        <w:rPr>
          <w:bCs/>
        </w:rPr>
      </w:pPr>
      <w:r w:rsidRPr="00E05B77">
        <w:rPr>
          <w:bCs/>
        </w:rPr>
        <w:t>Reviewing a project proposal before starting</w:t>
      </w:r>
    </w:p>
    <w:p w:rsidR="00F620E6" w:rsidRPr="00E05B77" w:rsidRDefault="00F620E6" w:rsidP="00F620E6">
      <w:pPr>
        <w:numPr>
          <w:ilvl w:val="0"/>
          <w:numId w:val="1"/>
        </w:numPr>
        <w:rPr>
          <w:bCs/>
        </w:rPr>
      </w:pPr>
      <w:r w:rsidRPr="00E05B77">
        <w:rPr>
          <w:bCs/>
        </w:rPr>
        <w:t>Co-develop a vision for the project</w:t>
      </w:r>
    </w:p>
    <w:p w:rsidR="00F620E6" w:rsidRPr="00E05B77" w:rsidRDefault="00F620E6" w:rsidP="00F620E6">
      <w:pPr>
        <w:numPr>
          <w:ilvl w:val="0"/>
          <w:numId w:val="1"/>
        </w:numPr>
        <w:rPr>
          <w:bCs/>
        </w:rPr>
      </w:pPr>
      <w:r w:rsidRPr="00E05B77">
        <w:rPr>
          <w:bCs/>
        </w:rPr>
        <w:t>Project planning</w:t>
      </w:r>
    </w:p>
    <w:p w:rsidR="00F620E6" w:rsidRPr="00E05B77" w:rsidRDefault="00F620E6" w:rsidP="00F620E6">
      <w:pPr>
        <w:numPr>
          <w:ilvl w:val="0"/>
          <w:numId w:val="1"/>
        </w:numPr>
        <w:rPr>
          <w:bCs/>
        </w:rPr>
      </w:pPr>
      <w:r w:rsidRPr="00E05B77">
        <w:rPr>
          <w:bCs/>
        </w:rPr>
        <w:t>Project monitoring</w:t>
      </w:r>
    </w:p>
    <w:p w:rsidR="00F620E6" w:rsidRPr="00E05B77" w:rsidRDefault="00F620E6" w:rsidP="00F620E6">
      <w:pPr>
        <w:numPr>
          <w:ilvl w:val="0"/>
          <w:numId w:val="1"/>
        </w:numPr>
        <w:rPr>
          <w:bCs/>
        </w:rPr>
      </w:pPr>
      <w:r w:rsidRPr="00E05B77">
        <w:rPr>
          <w:bCs/>
        </w:rPr>
        <w:t>Keeping within project remit</w:t>
      </w:r>
    </w:p>
    <w:p w:rsidR="00F620E6" w:rsidRPr="00E05B77" w:rsidRDefault="00F620E6" w:rsidP="00F620E6">
      <w:pPr>
        <w:numPr>
          <w:ilvl w:val="0"/>
          <w:numId w:val="1"/>
        </w:numPr>
        <w:rPr>
          <w:bCs/>
        </w:rPr>
      </w:pPr>
      <w:r w:rsidRPr="00E05B77">
        <w:rPr>
          <w:bCs/>
        </w:rPr>
        <w:t>Detailed reflection and deliberation</w:t>
      </w:r>
    </w:p>
    <w:p w:rsidR="00F620E6" w:rsidRPr="00E05B77" w:rsidRDefault="00F620E6" w:rsidP="00F620E6">
      <w:pPr>
        <w:numPr>
          <w:ilvl w:val="0"/>
          <w:numId w:val="1"/>
        </w:numPr>
        <w:rPr>
          <w:bCs/>
        </w:rPr>
      </w:pPr>
      <w:r w:rsidRPr="00E05B77">
        <w:rPr>
          <w:bCs/>
        </w:rPr>
        <w:t>Evaluation</w:t>
      </w:r>
    </w:p>
    <w:p w:rsidR="00F620E6" w:rsidRPr="00E05B77" w:rsidRDefault="00F620E6" w:rsidP="00F620E6">
      <w:pPr>
        <w:numPr>
          <w:ilvl w:val="0"/>
          <w:numId w:val="1"/>
        </w:numPr>
        <w:rPr>
          <w:bCs/>
        </w:rPr>
      </w:pPr>
      <w:r w:rsidRPr="00E05B77">
        <w:rPr>
          <w:bCs/>
        </w:rPr>
        <w:t>Other [please explain]</w:t>
      </w:r>
    </w:p>
    <w:p w:rsidR="00F620E6" w:rsidRPr="00E05B77" w:rsidRDefault="00F620E6" w:rsidP="00F620E6">
      <w:r w:rsidRPr="00E05B77">
        <w:rPr>
          <w:b/>
          <w:bCs/>
        </w:rPr>
        <w:t>Any other details you would like to provide:</w:t>
      </w:r>
    </w:p>
    <w:p w:rsidR="00F620E6" w:rsidRPr="00E05B77" w:rsidRDefault="00F620E6" w:rsidP="00F620E6">
      <w:pPr>
        <w:numPr>
          <w:ilvl w:val="0"/>
          <w:numId w:val="3"/>
        </w:numPr>
        <w:rPr>
          <w:bCs/>
        </w:rPr>
      </w:pPr>
      <w:r w:rsidRPr="00E05B77">
        <w:rPr>
          <w:bCs/>
        </w:rPr>
        <w:t>Free text</w:t>
      </w:r>
    </w:p>
    <w:p w:rsidR="007B008F" w:rsidRPr="00E05B77" w:rsidRDefault="007B008F"/>
    <w:p w:rsidR="00E05B77" w:rsidRPr="00E05B77" w:rsidRDefault="00E05B77" w:rsidP="00E05B77">
      <w:pPr>
        <w:rPr>
          <w:b/>
        </w:rPr>
      </w:pPr>
      <w:r w:rsidRPr="00E05B77">
        <w:rPr>
          <w:b/>
        </w:rPr>
        <w:t xml:space="preserve">Can we contact you by email to </w:t>
      </w:r>
      <w:r w:rsidRPr="00E05B77">
        <w:rPr>
          <w:b/>
        </w:rPr>
        <w:t xml:space="preserve">find out more about how </w:t>
      </w:r>
      <w:r w:rsidRPr="00E05B77">
        <w:rPr>
          <w:b/>
        </w:rPr>
        <w:t>you have used the</w:t>
      </w:r>
      <w:r w:rsidRPr="00E05B77">
        <w:rPr>
          <w:b/>
        </w:rPr>
        <w:t xml:space="preserve"> tools</w:t>
      </w:r>
      <w:r w:rsidRPr="00E05B77">
        <w:rPr>
          <w:b/>
        </w:rPr>
        <w:t>?</w:t>
      </w:r>
    </w:p>
    <w:p w:rsidR="00E05B77" w:rsidRPr="00E05B77" w:rsidRDefault="00E05B77" w:rsidP="00E05B77">
      <w:r w:rsidRPr="00E05B77">
        <w:t>[opt-in box – this is only so that we have consent to use their email address for an interview invite]</w:t>
      </w:r>
    </w:p>
    <w:p w:rsidR="00E05B77" w:rsidRPr="00E05B77" w:rsidRDefault="00E05B77" w:rsidP="00E05B77"/>
    <w:p w:rsidR="00E05B77" w:rsidRDefault="00AB1871">
      <w:r>
        <w:rPr>
          <w:b/>
        </w:rPr>
        <w:t>If</w:t>
      </w:r>
      <w:r w:rsidR="00E05B77" w:rsidRPr="00E05B77">
        <w:rPr>
          <w:b/>
        </w:rPr>
        <w:t xml:space="preserve"> you want to join the eNASS</w:t>
      </w:r>
      <w:r w:rsidR="00E05B77" w:rsidRPr="00E05B77">
        <w:rPr>
          <w:b/>
        </w:rPr>
        <w:t>S-CAT</w:t>
      </w:r>
      <w:r>
        <w:rPr>
          <w:b/>
        </w:rPr>
        <w:t xml:space="preserve"> online</w:t>
      </w:r>
      <w:r w:rsidR="00E05B77" w:rsidRPr="00E05B77">
        <w:rPr>
          <w:b/>
        </w:rPr>
        <w:t xml:space="preserve"> community </w:t>
      </w:r>
      <w:r>
        <w:rPr>
          <w:b/>
        </w:rPr>
        <w:t>to</w:t>
      </w:r>
      <w:r w:rsidR="00E05B77" w:rsidRPr="00E05B77">
        <w:rPr>
          <w:b/>
        </w:rPr>
        <w:t xml:space="preserve"> learn and share knowledge </w:t>
      </w:r>
      <w:r w:rsidR="00E05B77" w:rsidRPr="00E05B77">
        <w:rPr>
          <w:b/>
        </w:rPr>
        <w:t>with other users</w:t>
      </w:r>
      <w:r>
        <w:rPr>
          <w:b/>
        </w:rPr>
        <w:t xml:space="preserve">, please follow this link </w:t>
      </w:r>
      <w:r w:rsidRPr="00AB1871">
        <w:t>[</w:t>
      </w:r>
      <w:r w:rsidR="00E05B77" w:rsidRPr="00E05B77">
        <w:t>Jisc mailing list</w:t>
      </w:r>
      <w:r>
        <w:t xml:space="preserve"> link here</w:t>
      </w:r>
      <w:bookmarkStart w:id="0" w:name="_GoBack"/>
      <w:bookmarkEnd w:id="0"/>
      <w:r w:rsidR="00E05B77" w:rsidRPr="00E05B77">
        <w:t>]</w:t>
      </w:r>
    </w:p>
    <w:sectPr w:rsidR="00E05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C618B"/>
    <w:multiLevelType w:val="hybridMultilevel"/>
    <w:tmpl w:val="C7660B8E"/>
    <w:lvl w:ilvl="0" w:tplc="3A0427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379CB"/>
    <w:multiLevelType w:val="hybridMultilevel"/>
    <w:tmpl w:val="026AD696"/>
    <w:lvl w:ilvl="0" w:tplc="8952B8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05002"/>
    <w:multiLevelType w:val="hybridMultilevel"/>
    <w:tmpl w:val="16B22B9E"/>
    <w:lvl w:ilvl="0" w:tplc="DEAE5F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E6"/>
    <w:rsid w:val="007B008F"/>
    <w:rsid w:val="00975CC5"/>
    <w:rsid w:val="009A27A8"/>
    <w:rsid w:val="00A417A8"/>
    <w:rsid w:val="00AB1871"/>
    <w:rsid w:val="00B62B05"/>
    <w:rsid w:val="00C93493"/>
    <w:rsid w:val="00E05B77"/>
    <w:rsid w:val="00F62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48A4"/>
  <w15:chartTrackingRefBased/>
  <w15:docId w15:val="{6168AE6A-8AE3-44EC-A28A-045BA111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B05"/>
    <w:pPr>
      <w:spacing w:before="120" w:after="120" w:line="480"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20E6"/>
    <w:rPr>
      <w:sz w:val="16"/>
      <w:szCs w:val="16"/>
    </w:rPr>
  </w:style>
  <w:style w:type="paragraph" w:styleId="CommentText">
    <w:name w:val="annotation text"/>
    <w:basedOn w:val="Normal"/>
    <w:link w:val="CommentTextChar"/>
    <w:uiPriority w:val="99"/>
    <w:semiHidden/>
    <w:unhideWhenUsed/>
    <w:rsid w:val="00F620E6"/>
    <w:pPr>
      <w:spacing w:line="240" w:lineRule="auto"/>
    </w:pPr>
    <w:rPr>
      <w:sz w:val="20"/>
      <w:szCs w:val="20"/>
    </w:rPr>
  </w:style>
  <w:style w:type="character" w:customStyle="1" w:styleId="CommentTextChar">
    <w:name w:val="Comment Text Char"/>
    <w:basedOn w:val="DefaultParagraphFont"/>
    <w:link w:val="CommentText"/>
    <w:uiPriority w:val="99"/>
    <w:semiHidden/>
    <w:rsid w:val="00F620E6"/>
    <w:rPr>
      <w:sz w:val="20"/>
      <w:szCs w:val="20"/>
    </w:rPr>
  </w:style>
  <w:style w:type="paragraph" w:styleId="BalloonText">
    <w:name w:val="Balloon Text"/>
    <w:basedOn w:val="Normal"/>
    <w:link w:val="BalloonTextChar"/>
    <w:uiPriority w:val="99"/>
    <w:semiHidden/>
    <w:unhideWhenUsed/>
    <w:rsid w:val="00F620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0E6"/>
    <w:rPr>
      <w:rFonts w:ascii="Segoe UI" w:hAnsi="Segoe UI" w:cs="Segoe UI"/>
      <w:sz w:val="18"/>
      <w:szCs w:val="18"/>
    </w:rPr>
  </w:style>
  <w:style w:type="paragraph" w:styleId="ListParagraph">
    <w:name w:val="List Paragraph"/>
    <w:basedOn w:val="Normal"/>
    <w:uiPriority w:val="34"/>
    <w:qFormat/>
    <w:rsid w:val="00F62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Papoutsi</dc:creator>
  <cp:keywords/>
  <dc:description/>
  <cp:lastModifiedBy>Chrysanthi Papoutsi</cp:lastModifiedBy>
  <cp:revision>2</cp:revision>
  <dcterms:created xsi:type="dcterms:W3CDTF">2020-10-14T10:37:00Z</dcterms:created>
  <dcterms:modified xsi:type="dcterms:W3CDTF">2020-10-14T10:37:00Z</dcterms:modified>
</cp:coreProperties>
</file>